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8352"/>
      </w:tblGrid>
      <w:tr w:rsidR="005843C1" w14:paraId="01823DD9" w14:textId="77777777" w:rsidTr="005843C1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3D076" w14:textId="773A961A" w:rsidR="005843C1" w:rsidRDefault="00584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CAD255" wp14:editId="43A049C3">
                  <wp:extent cx="723900" cy="723900"/>
                  <wp:effectExtent l="0" t="0" r="0" b="0"/>
                  <wp:docPr id="1" name="Picture 1" descr="MUE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E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10094" w14:textId="77777777" w:rsidR="005843C1" w:rsidRDefault="0058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MEHRAN UNIVERSITY OF ENGINEERING &amp; TECHNOLOGY JAMSHORO</w:t>
            </w:r>
          </w:p>
          <w:p w14:paraId="1FD01312" w14:textId="77777777" w:rsidR="005843C1" w:rsidRDefault="005843C1">
            <w:pPr>
              <w:jc w:val="center"/>
              <w:rPr>
                <w:rFonts w:ascii="Times New Roman" w:hAnsi="Times New Roman" w:cs="Times New Roman"/>
              </w:rPr>
            </w:pPr>
          </w:p>
          <w:p w14:paraId="0C786332" w14:textId="77777777" w:rsidR="005843C1" w:rsidRDefault="00584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DEPARTMENT OF MECHATRONIC ENGINEERING</w:t>
            </w:r>
          </w:p>
        </w:tc>
      </w:tr>
      <w:tr w:rsidR="005843C1" w14:paraId="6200DBB9" w14:textId="77777777" w:rsidTr="005843C1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B68A6" w14:textId="77777777" w:rsidR="005843C1" w:rsidRDefault="005843C1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A98B4" w14:textId="77777777" w:rsidR="005843C1" w:rsidRDefault="005843C1">
            <w:pPr>
              <w:rPr>
                <w:rFonts w:ascii="Times New Roman" w:hAnsi="Times New Roman" w:cs="Times New Roman"/>
              </w:rPr>
            </w:pPr>
          </w:p>
        </w:tc>
      </w:tr>
    </w:tbl>
    <w:p w14:paraId="12E4A47D" w14:textId="7D99B800" w:rsidR="00D9198D" w:rsidRPr="00D9198D" w:rsidRDefault="00D9198D" w:rsidP="005843C1">
      <w:pPr>
        <w:spacing w:before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198D">
        <w:rPr>
          <w:rFonts w:ascii="Times New Roman" w:hAnsi="Times New Roman" w:cs="Times New Roman"/>
          <w:b/>
          <w:bCs/>
          <w:sz w:val="36"/>
          <w:szCs w:val="36"/>
        </w:rPr>
        <w:t>DEPARTMENTAL INTERNSHIP PROGRAM</w:t>
      </w:r>
      <w:r w:rsidR="00F83535">
        <w:rPr>
          <w:rFonts w:ascii="Times New Roman" w:hAnsi="Times New Roman" w:cs="Times New Roman"/>
          <w:b/>
          <w:bCs/>
          <w:sz w:val="36"/>
          <w:szCs w:val="36"/>
        </w:rPr>
        <w:t xml:space="preserve"> 2022</w:t>
      </w:r>
    </w:p>
    <w:p w14:paraId="0A28BA00" w14:textId="5E157F4E" w:rsidR="00D9198D" w:rsidRDefault="00D9198D" w:rsidP="00D9198D">
      <w:pPr>
        <w:jc w:val="both"/>
        <w:rPr>
          <w:rFonts w:ascii="Times New Roman" w:hAnsi="Times New Roman" w:cs="Times New Roman"/>
          <w:sz w:val="26"/>
          <w:szCs w:val="26"/>
        </w:rPr>
      </w:pPr>
      <w:r w:rsidRPr="00A93CE7">
        <w:rPr>
          <w:rFonts w:ascii="Times New Roman" w:hAnsi="Times New Roman" w:cs="Times New Roman"/>
          <w:sz w:val="26"/>
          <w:szCs w:val="26"/>
        </w:rPr>
        <w:t xml:space="preserve">Department of Mechatronic Engineering is glad to </w:t>
      </w:r>
      <w:r>
        <w:rPr>
          <w:rFonts w:ascii="Times New Roman" w:hAnsi="Times New Roman" w:cs="Times New Roman"/>
          <w:sz w:val="26"/>
          <w:szCs w:val="26"/>
        </w:rPr>
        <w:t>offer</w:t>
      </w:r>
      <w:r w:rsidRPr="00A93CE7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 xml:space="preserve">departmental </w:t>
      </w:r>
      <w:r w:rsidRPr="00A93CE7">
        <w:rPr>
          <w:rFonts w:ascii="Times New Roman" w:hAnsi="Times New Roman" w:cs="Times New Roman"/>
          <w:sz w:val="26"/>
          <w:szCs w:val="26"/>
        </w:rPr>
        <w:t xml:space="preserve">internship </w:t>
      </w:r>
      <w:r>
        <w:rPr>
          <w:rFonts w:ascii="Times New Roman" w:hAnsi="Times New Roman" w:cs="Times New Roman"/>
          <w:sz w:val="26"/>
          <w:szCs w:val="26"/>
        </w:rPr>
        <w:t>to</w:t>
      </w:r>
      <w:r w:rsidRPr="00A93CE7">
        <w:rPr>
          <w:rFonts w:ascii="Times New Roman" w:hAnsi="Times New Roman" w:cs="Times New Roman"/>
          <w:sz w:val="26"/>
          <w:szCs w:val="26"/>
        </w:rPr>
        <w:t xml:space="preserve"> the </w:t>
      </w:r>
      <w:r>
        <w:rPr>
          <w:rFonts w:ascii="Times New Roman" w:hAnsi="Times New Roman" w:cs="Times New Roman"/>
          <w:sz w:val="26"/>
          <w:szCs w:val="26"/>
        </w:rPr>
        <w:t>third</w:t>
      </w:r>
      <w:r w:rsidRPr="00A93CE7">
        <w:rPr>
          <w:rFonts w:ascii="Times New Roman" w:hAnsi="Times New Roman" w:cs="Times New Roman"/>
          <w:sz w:val="26"/>
          <w:szCs w:val="26"/>
        </w:rPr>
        <w:t xml:space="preserve"> year and final year students </w:t>
      </w:r>
      <w:r>
        <w:rPr>
          <w:rFonts w:ascii="Times New Roman" w:hAnsi="Times New Roman" w:cs="Times New Roman"/>
          <w:sz w:val="26"/>
          <w:szCs w:val="26"/>
        </w:rPr>
        <w:t xml:space="preserve">of B.E Mechatronic Engineering Program </w:t>
      </w:r>
      <w:r w:rsidRPr="00A93CE7">
        <w:rPr>
          <w:rFonts w:ascii="Times New Roman" w:hAnsi="Times New Roman" w:cs="Times New Roman"/>
          <w:sz w:val="26"/>
          <w:szCs w:val="26"/>
        </w:rPr>
        <w:t>during the summer vacation</w:t>
      </w:r>
      <w:r w:rsidR="00F83535">
        <w:rPr>
          <w:rFonts w:ascii="Times New Roman" w:hAnsi="Times New Roman" w:cs="Times New Roman"/>
          <w:sz w:val="26"/>
          <w:szCs w:val="26"/>
        </w:rPr>
        <w:t xml:space="preserve"> 2022</w:t>
      </w:r>
      <w:r w:rsidRPr="00A93CE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The duration of internship will be 6 weeks.</w:t>
      </w:r>
    </w:p>
    <w:p w14:paraId="37B05FF5" w14:textId="77777777" w:rsidR="00D9198D" w:rsidRPr="00EC66F1" w:rsidRDefault="00D9198D" w:rsidP="00D919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744301" w14:textId="0FFB5306" w:rsidR="00D9198D" w:rsidRDefault="00D9198D" w:rsidP="00F835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registration forms </w:t>
      </w:r>
      <w:r w:rsidR="002901F6">
        <w:rPr>
          <w:rFonts w:ascii="Times New Roman" w:hAnsi="Times New Roman" w:cs="Times New Roman"/>
          <w:sz w:val="26"/>
          <w:szCs w:val="26"/>
        </w:rPr>
        <w:t>are</w:t>
      </w:r>
      <w:r>
        <w:rPr>
          <w:rFonts w:ascii="Times New Roman" w:hAnsi="Times New Roman" w:cs="Times New Roman"/>
          <w:sz w:val="26"/>
          <w:szCs w:val="26"/>
        </w:rPr>
        <w:t xml:space="preserve"> availa</w:t>
      </w:r>
      <w:r w:rsidR="00F83535">
        <w:rPr>
          <w:rFonts w:ascii="Times New Roman" w:hAnsi="Times New Roman" w:cs="Times New Roman"/>
          <w:sz w:val="26"/>
          <w:szCs w:val="26"/>
        </w:rPr>
        <w:t xml:space="preserve">ble online at </w:t>
      </w:r>
      <w:r w:rsidR="00F83535" w:rsidRPr="00F83535">
        <w:rPr>
          <w:rFonts w:ascii="Times New Roman" w:hAnsi="Times New Roman" w:cs="Times New Roman"/>
          <w:sz w:val="26"/>
          <w:szCs w:val="26"/>
        </w:rPr>
        <w:t>https://www.muet.edu.pk/departments/mechatronics/student-notice-board</w:t>
      </w:r>
      <w:r w:rsidR="00F83535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MTE Facebook Group.</w:t>
      </w:r>
    </w:p>
    <w:p w14:paraId="223B4F43" w14:textId="77777777" w:rsidR="00D9198D" w:rsidRDefault="00D9198D" w:rsidP="00D9198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85C8545" w14:textId="0B075F54" w:rsidR="00D9198D" w:rsidRDefault="00D9198D" w:rsidP="00D919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50AA">
        <w:rPr>
          <w:rFonts w:ascii="Times New Roman" w:hAnsi="Times New Roman" w:cs="Times New Roman"/>
          <w:sz w:val="26"/>
          <w:szCs w:val="26"/>
        </w:rPr>
        <w:t>The last date</w:t>
      </w:r>
      <w:r w:rsidR="00F83535">
        <w:rPr>
          <w:rFonts w:ascii="Times New Roman" w:hAnsi="Times New Roman" w:cs="Times New Roman"/>
          <w:sz w:val="26"/>
          <w:szCs w:val="26"/>
        </w:rPr>
        <w:t xml:space="preserve"> to</w:t>
      </w:r>
      <w:r w:rsidR="005843C1">
        <w:rPr>
          <w:rFonts w:ascii="Times New Roman" w:hAnsi="Times New Roman" w:cs="Times New Roman"/>
          <w:sz w:val="26"/>
          <w:szCs w:val="26"/>
        </w:rPr>
        <w:t xml:space="preserve"> </w:t>
      </w:r>
      <w:r w:rsidRPr="008750AA">
        <w:rPr>
          <w:rFonts w:ascii="Times New Roman" w:hAnsi="Times New Roman" w:cs="Times New Roman"/>
          <w:sz w:val="26"/>
          <w:szCs w:val="26"/>
        </w:rPr>
        <w:t xml:space="preserve">submit the </w:t>
      </w:r>
      <w:r w:rsidR="00F83535">
        <w:rPr>
          <w:rFonts w:ascii="Times New Roman" w:hAnsi="Times New Roman" w:cs="Times New Roman"/>
          <w:sz w:val="26"/>
          <w:szCs w:val="26"/>
        </w:rPr>
        <w:t xml:space="preserve">filled printout of the </w:t>
      </w:r>
      <w:r w:rsidRPr="008750AA">
        <w:rPr>
          <w:rFonts w:ascii="Times New Roman" w:hAnsi="Times New Roman" w:cs="Times New Roman"/>
          <w:sz w:val="26"/>
          <w:szCs w:val="26"/>
        </w:rPr>
        <w:t xml:space="preserve">registration form </w:t>
      </w:r>
      <w:r>
        <w:rPr>
          <w:rFonts w:ascii="Times New Roman" w:hAnsi="Times New Roman" w:cs="Times New Roman"/>
          <w:sz w:val="26"/>
          <w:szCs w:val="26"/>
        </w:rPr>
        <w:t xml:space="preserve">in office of </w:t>
      </w:r>
      <w:r w:rsidR="00F83535">
        <w:rPr>
          <w:rFonts w:ascii="Times New Roman" w:hAnsi="Times New Roman" w:cs="Times New Roman"/>
          <w:sz w:val="26"/>
          <w:szCs w:val="26"/>
        </w:rPr>
        <w:t>The Chairman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0AA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May </w:t>
      </w:r>
      <w:r w:rsidR="00F83535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, 2022</w:t>
      </w:r>
    </w:p>
    <w:p w14:paraId="7071904A" w14:textId="77777777" w:rsidR="00D9198D" w:rsidRPr="00D537DE" w:rsidRDefault="00D9198D" w:rsidP="00D9198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15BEBCE" w14:textId="3FA34A8D" w:rsidR="00D9198D" w:rsidRPr="008750AA" w:rsidRDefault="00F83535" w:rsidP="00D919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internships </w:t>
      </w:r>
      <w:r w:rsidR="00D9198D">
        <w:rPr>
          <w:rFonts w:ascii="Times New Roman" w:hAnsi="Times New Roman" w:cs="Times New Roman"/>
          <w:sz w:val="26"/>
          <w:szCs w:val="26"/>
        </w:rPr>
        <w:t xml:space="preserve">will </w:t>
      </w:r>
      <w:r w:rsidR="002901F6">
        <w:rPr>
          <w:rFonts w:ascii="Times New Roman" w:hAnsi="Times New Roman" w:cs="Times New Roman"/>
          <w:sz w:val="26"/>
          <w:szCs w:val="26"/>
        </w:rPr>
        <w:t>start</w:t>
      </w:r>
      <w:r w:rsidR="00D9198D">
        <w:rPr>
          <w:rFonts w:ascii="Times New Roman" w:hAnsi="Times New Roman" w:cs="Times New Roman"/>
          <w:sz w:val="26"/>
          <w:szCs w:val="26"/>
        </w:rPr>
        <w:t xml:space="preserve"> from June 06,2022</w:t>
      </w:r>
    </w:p>
    <w:p w14:paraId="1ECE0E35" w14:textId="714504A0" w:rsidR="00D9198D" w:rsidRDefault="00D9198D" w:rsidP="00E11347">
      <w:pPr>
        <w:jc w:val="both"/>
        <w:rPr>
          <w:rFonts w:ascii="Times New Roman" w:hAnsi="Times New Roman" w:cs="Times New Roman"/>
        </w:rPr>
      </w:pPr>
    </w:p>
    <w:p w14:paraId="1241061C" w14:textId="77777777" w:rsidR="00F83535" w:rsidRDefault="00F83535" w:rsidP="00D9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ABC585" w14:textId="77777777" w:rsidR="00F83535" w:rsidRDefault="00F83535" w:rsidP="00D919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DBC9CC" w14:textId="4324C7C2" w:rsidR="00D9198D" w:rsidRPr="002901F6" w:rsidRDefault="00D9198D" w:rsidP="002901F6">
      <w:pPr>
        <w:rPr>
          <w:rFonts w:ascii="Times New Roman" w:hAnsi="Times New Roman" w:cs="Times New Roman"/>
          <w:sz w:val="24"/>
          <w:szCs w:val="24"/>
        </w:rPr>
      </w:pPr>
      <w:r w:rsidRPr="002901F6">
        <w:rPr>
          <w:rFonts w:ascii="Times New Roman" w:hAnsi="Times New Roman" w:cs="Times New Roman"/>
          <w:sz w:val="24"/>
          <w:szCs w:val="24"/>
        </w:rPr>
        <w:t>Engr Aeeman Soomro</w:t>
      </w:r>
      <w:r w:rsidR="00F83535" w:rsidRPr="002901F6">
        <w:rPr>
          <w:rFonts w:ascii="Times New Roman" w:hAnsi="Times New Roman" w:cs="Times New Roman"/>
          <w:sz w:val="24"/>
          <w:szCs w:val="24"/>
        </w:rPr>
        <w:t xml:space="preserve"> (Lecturer)</w:t>
      </w:r>
      <w:r w:rsidR="002901F6">
        <w:rPr>
          <w:rFonts w:ascii="Times New Roman" w:hAnsi="Times New Roman" w:cs="Times New Roman"/>
          <w:sz w:val="24"/>
          <w:szCs w:val="24"/>
        </w:rPr>
        <w:tab/>
      </w:r>
      <w:r w:rsidR="002901F6">
        <w:rPr>
          <w:rFonts w:ascii="Times New Roman" w:hAnsi="Times New Roman" w:cs="Times New Roman"/>
          <w:sz w:val="24"/>
          <w:szCs w:val="24"/>
        </w:rPr>
        <w:tab/>
      </w:r>
      <w:r w:rsidR="002901F6">
        <w:rPr>
          <w:rFonts w:ascii="Times New Roman" w:hAnsi="Times New Roman" w:cs="Times New Roman"/>
          <w:sz w:val="24"/>
          <w:szCs w:val="24"/>
        </w:rPr>
        <w:tab/>
        <w:t>Prof Dr Jawaid Daudpoto</w:t>
      </w:r>
      <w:bookmarkStart w:id="0" w:name="_GoBack"/>
      <w:bookmarkEnd w:id="0"/>
    </w:p>
    <w:p w14:paraId="4A46A02D" w14:textId="0AE9202B" w:rsidR="002901F6" w:rsidRDefault="002901F6" w:rsidP="002901F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Internship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Chairman, Department of Mechatronic Engineering</w:t>
      </w:r>
    </w:p>
    <w:p w14:paraId="03D93AED" w14:textId="361A1CCA" w:rsidR="002901F6" w:rsidRDefault="002901F6" w:rsidP="002901F6">
      <w:pPr>
        <w:pStyle w:val="ListParagraph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14:paraId="7FCF6110" w14:textId="77777777" w:rsidR="00D9198D" w:rsidRDefault="00D91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03C8F7" w14:textId="5BFD928D" w:rsidR="00E11347" w:rsidRDefault="009A03BF" w:rsidP="00E113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03DD" wp14:editId="2CC0AF28">
                <wp:simplePos x="0" y="0"/>
                <wp:positionH relativeFrom="column">
                  <wp:posOffset>156210</wp:posOffset>
                </wp:positionH>
                <wp:positionV relativeFrom="paragraph">
                  <wp:posOffset>-251460</wp:posOffset>
                </wp:positionV>
                <wp:extent cx="1112520" cy="6324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B3E89" w14:textId="5931AB1B" w:rsidR="009A03BF" w:rsidRDefault="009A03BF" w:rsidP="009A03B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4A89F16" wp14:editId="2F17D35A">
                                  <wp:extent cx="518160" cy="518160"/>
                                  <wp:effectExtent l="0" t="0" r="0" b="0"/>
                                  <wp:docPr id="5" name="Picture 5" descr="MUET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ET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-10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C03DD" id="Rectangle 3" o:spid="_x0000_s1026" style="position:absolute;left:0;text-align:left;margin-left:12.3pt;margin-top:-19.8pt;width:87.6pt;height: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" fillcolor="white [3212]" strokecolor="white [3212]" strokeweight="1pt">
                <v:textbox>
                  <w:txbxContent>
                    <w:p w14:paraId="793B3E89" w14:textId="5931AB1B" w:rsidR="009A03BF" w:rsidRDefault="009A03BF" w:rsidP="009A03B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4A89F16" wp14:editId="2F17D35A">
                            <wp:extent cx="518160" cy="518160"/>
                            <wp:effectExtent l="0" t="0" r="0" b="0"/>
                            <wp:docPr id="5" name="Picture 5" descr="MUET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ET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bright="-10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11347">
        <w:rPr>
          <w:rFonts w:ascii="Times New Roman" w:hAnsi="Times New Roman" w:cs="Times New Roman"/>
        </w:rPr>
        <w:t>MECHATRONIC ENGINEERING DEPARTMENT</w:t>
      </w:r>
    </w:p>
    <w:p w14:paraId="46419109" w14:textId="77777777" w:rsidR="00E11347" w:rsidRPr="00BE7403" w:rsidRDefault="00E11347" w:rsidP="00E113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7403">
        <w:rPr>
          <w:rFonts w:ascii="Times New Roman" w:hAnsi="Times New Roman" w:cs="Times New Roman"/>
          <w:b/>
          <w:bCs/>
          <w:sz w:val="24"/>
          <w:szCs w:val="24"/>
        </w:rPr>
        <w:t>DEPARTMENTAL INTERNSHIP PROFORMA</w:t>
      </w:r>
    </w:p>
    <w:p w14:paraId="5C65CFEC" w14:textId="77777777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2651"/>
      </w:tblGrid>
      <w:tr w:rsidR="005843C1" w:rsidRPr="00D15C5A" w14:paraId="11008B37" w14:textId="77777777" w:rsidTr="00481E0A">
        <w:trPr>
          <w:trHeight w:val="497"/>
        </w:trPr>
        <w:tc>
          <w:tcPr>
            <w:tcW w:w="2547" w:type="dxa"/>
            <w:vAlign w:val="center"/>
          </w:tcPr>
          <w:p w14:paraId="48E67FC7" w14:textId="77777777" w:rsidR="005843C1" w:rsidRPr="00D15C5A" w:rsidRDefault="005843C1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6762" w:type="dxa"/>
            <w:gridSpan w:val="3"/>
            <w:vAlign w:val="center"/>
          </w:tcPr>
          <w:p w14:paraId="2675D1DB" w14:textId="77777777" w:rsidR="005843C1" w:rsidRPr="00D15C5A" w:rsidRDefault="005843C1" w:rsidP="0058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BF" w:rsidRPr="00D15C5A" w14:paraId="305C8659" w14:textId="77777777" w:rsidTr="0044289E">
        <w:trPr>
          <w:trHeight w:val="497"/>
        </w:trPr>
        <w:tc>
          <w:tcPr>
            <w:tcW w:w="2547" w:type="dxa"/>
            <w:vAlign w:val="center"/>
          </w:tcPr>
          <w:p w14:paraId="3FD9FF5D" w14:textId="77777777" w:rsidR="009A03BF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CNIC #</w:t>
            </w:r>
          </w:p>
        </w:tc>
        <w:tc>
          <w:tcPr>
            <w:tcW w:w="6762" w:type="dxa"/>
            <w:gridSpan w:val="3"/>
            <w:vMerge w:val="restart"/>
            <w:vAlign w:val="center"/>
          </w:tcPr>
          <w:p w14:paraId="44529CF7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BF" w:rsidRPr="00D15C5A" w14:paraId="65763006" w14:textId="77777777" w:rsidTr="009D5302">
        <w:trPr>
          <w:trHeight w:val="561"/>
        </w:trPr>
        <w:tc>
          <w:tcPr>
            <w:tcW w:w="2547" w:type="dxa"/>
            <w:vAlign w:val="center"/>
          </w:tcPr>
          <w:p w14:paraId="689ADD45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6762" w:type="dxa"/>
            <w:gridSpan w:val="3"/>
            <w:vMerge/>
            <w:vAlign w:val="center"/>
          </w:tcPr>
          <w:p w14:paraId="40FA82BC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47" w:rsidRPr="00D15C5A" w14:paraId="534950E5" w14:textId="77777777" w:rsidTr="00486D89">
        <w:trPr>
          <w:trHeight w:val="561"/>
        </w:trPr>
        <w:tc>
          <w:tcPr>
            <w:tcW w:w="2547" w:type="dxa"/>
            <w:vAlign w:val="center"/>
          </w:tcPr>
          <w:p w14:paraId="021D4C32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</w:t>
            </w:r>
          </w:p>
        </w:tc>
        <w:tc>
          <w:tcPr>
            <w:tcW w:w="2551" w:type="dxa"/>
            <w:vAlign w:val="center"/>
          </w:tcPr>
          <w:p w14:paraId="3900D0DD" w14:textId="77D42C52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5978B0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651" w:type="dxa"/>
            <w:vAlign w:val="center"/>
          </w:tcPr>
          <w:p w14:paraId="5677F6F1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47" w:rsidRPr="00D15C5A" w14:paraId="48F5C432" w14:textId="77777777" w:rsidTr="00486D89">
        <w:tc>
          <w:tcPr>
            <w:tcW w:w="2547" w:type="dxa"/>
            <w:vAlign w:val="center"/>
          </w:tcPr>
          <w:p w14:paraId="2F8E9AF3" w14:textId="0A22E801" w:rsidR="00E11347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BF">
              <w:rPr>
                <w:rFonts w:ascii="Times New Roman" w:hAnsi="Times New Roman" w:cs="Times New Roman"/>
                <w:sz w:val="24"/>
                <w:szCs w:val="24"/>
              </w:rPr>
              <w:t xml:space="preserve">RESIDENTIAL </w:t>
            </w:r>
            <w:r w:rsidR="00E11347" w:rsidRPr="00D15C5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0CDB3A64" w14:textId="77777777" w:rsidR="00E11347" w:rsidRPr="00BE7403" w:rsidRDefault="00E11347" w:rsidP="00486D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2" w:type="dxa"/>
            <w:gridSpan w:val="3"/>
            <w:vAlign w:val="center"/>
          </w:tcPr>
          <w:p w14:paraId="515BC733" w14:textId="75DF4926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47" w:rsidRPr="00D15C5A" w14:paraId="46F4B1CF" w14:textId="77777777" w:rsidTr="00486D89">
        <w:tc>
          <w:tcPr>
            <w:tcW w:w="2547" w:type="dxa"/>
            <w:vAlign w:val="center"/>
          </w:tcPr>
          <w:p w14:paraId="177495BF" w14:textId="77777777" w:rsidR="00E11347" w:rsidRPr="00BE7403" w:rsidRDefault="00E11347" w:rsidP="00486D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A18338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HOSTEL ADDRESS</w:t>
            </w:r>
          </w:p>
          <w:p w14:paraId="4533FC72" w14:textId="77777777" w:rsidR="00E11347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(if allotted)</w:t>
            </w:r>
          </w:p>
          <w:p w14:paraId="76687A0D" w14:textId="77777777" w:rsidR="00E11347" w:rsidRPr="00BE7403" w:rsidRDefault="00E11347" w:rsidP="00486D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2" w:type="dxa"/>
            <w:gridSpan w:val="3"/>
            <w:vAlign w:val="center"/>
          </w:tcPr>
          <w:p w14:paraId="211F405B" w14:textId="2AEE5D8A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47" w:rsidRPr="00D15C5A" w14:paraId="37DD0FDB" w14:textId="77777777" w:rsidTr="00486D89">
        <w:tc>
          <w:tcPr>
            <w:tcW w:w="2547" w:type="dxa"/>
          </w:tcPr>
          <w:p w14:paraId="3456285E" w14:textId="77777777" w:rsidR="00E11347" w:rsidRPr="00BE7403" w:rsidRDefault="00E11347" w:rsidP="00486D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85773A4" w14:textId="77777777" w:rsidR="00E11347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Email ID (valid one)</w:t>
            </w:r>
          </w:p>
          <w:p w14:paraId="7DFC3E14" w14:textId="77777777" w:rsidR="00E11347" w:rsidRPr="00BE7403" w:rsidRDefault="00E11347" w:rsidP="00486D8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2" w:type="dxa"/>
            <w:gridSpan w:val="3"/>
            <w:vAlign w:val="center"/>
          </w:tcPr>
          <w:p w14:paraId="50E68DDC" w14:textId="54D74696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BF" w:rsidRPr="00D15C5A" w14:paraId="7799E52B" w14:textId="77777777" w:rsidTr="0059677D">
        <w:trPr>
          <w:trHeight w:val="535"/>
        </w:trPr>
        <w:tc>
          <w:tcPr>
            <w:tcW w:w="2547" w:type="dxa"/>
            <w:vAlign w:val="center"/>
          </w:tcPr>
          <w:p w14:paraId="36B623B8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2" w:type="dxa"/>
            <w:gridSpan w:val="3"/>
            <w:vAlign w:val="center"/>
          </w:tcPr>
          <w:p w14:paraId="6FB7C1FC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99B54" w14:textId="1F068BF6" w:rsidR="00E11347" w:rsidRDefault="00E11347" w:rsidP="00E11347">
      <w:r>
        <w:tab/>
        <w:t xml:space="preserve"> 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2547"/>
        <w:gridCol w:w="6762"/>
      </w:tblGrid>
      <w:tr w:rsidR="00E11347" w:rsidRPr="00D15C5A" w14:paraId="17A25757" w14:textId="77777777" w:rsidTr="00486D89">
        <w:tc>
          <w:tcPr>
            <w:tcW w:w="2547" w:type="dxa"/>
          </w:tcPr>
          <w:p w14:paraId="33C8D755" w14:textId="77777777" w:rsidR="00E11347" w:rsidRPr="00AB5320" w:rsidRDefault="00E11347" w:rsidP="0048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14:paraId="3AF9AE59" w14:textId="77777777" w:rsidR="00E11347" w:rsidRPr="00D15C5A" w:rsidRDefault="00E11347" w:rsidP="0048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E11347" w:rsidRPr="00D15C5A" w14:paraId="6569924F" w14:textId="77777777" w:rsidTr="002901F6">
        <w:trPr>
          <w:trHeight w:val="413"/>
        </w:trPr>
        <w:tc>
          <w:tcPr>
            <w:tcW w:w="2547" w:type="dxa"/>
          </w:tcPr>
          <w:p w14:paraId="49FD5143" w14:textId="77777777" w:rsidR="00E11347" w:rsidRPr="00D15C5A" w:rsidRDefault="00E11347" w:rsidP="0048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20">
              <w:rPr>
                <w:rFonts w:ascii="Times New Roman" w:hAnsi="Times New Roman" w:cs="Times New Roman"/>
                <w:sz w:val="24"/>
                <w:szCs w:val="24"/>
              </w:rPr>
              <w:t>Preference-1</w:t>
            </w:r>
          </w:p>
        </w:tc>
        <w:tc>
          <w:tcPr>
            <w:tcW w:w="6762" w:type="dxa"/>
          </w:tcPr>
          <w:p w14:paraId="16235B13" w14:textId="0A77B79F" w:rsidR="00E11347" w:rsidRPr="00D15C5A" w:rsidRDefault="007A0B90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Ser</w:t>
            </w:r>
            <w:r w:rsidR="002901F6">
              <w:rPr>
                <w:rFonts w:ascii="Times New Roman" w:hAnsi="Times New Roman" w:cs="Times New Roman"/>
                <w:sz w:val="24"/>
                <w:szCs w:val="24"/>
              </w:rPr>
              <w:t xml:space="preserve">ial number and task </w:t>
            </w:r>
          </w:p>
        </w:tc>
      </w:tr>
      <w:tr w:rsidR="007A0B90" w:rsidRPr="00D15C5A" w14:paraId="608223F5" w14:textId="77777777" w:rsidTr="002901F6">
        <w:trPr>
          <w:trHeight w:val="350"/>
        </w:trPr>
        <w:tc>
          <w:tcPr>
            <w:tcW w:w="2547" w:type="dxa"/>
          </w:tcPr>
          <w:p w14:paraId="1E1ED990" w14:textId="77777777" w:rsidR="007A0B90" w:rsidRPr="00D15C5A" w:rsidRDefault="007A0B90" w:rsidP="007A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20">
              <w:rPr>
                <w:rFonts w:ascii="Times New Roman" w:hAnsi="Times New Roman" w:cs="Times New Roman"/>
                <w:sz w:val="24"/>
                <w:szCs w:val="24"/>
              </w:rPr>
              <w:t>Preference-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2" w:type="dxa"/>
          </w:tcPr>
          <w:p w14:paraId="208D1C44" w14:textId="709D3F24" w:rsidR="007A0B90" w:rsidRPr="00D15C5A" w:rsidRDefault="007A0B90" w:rsidP="007A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Ser</w:t>
            </w:r>
            <w:r w:rsidR="002901F6">
              <w:rPr>
                <w:rFonts w:ascii="Times New Roman" w:hAnsi="Times New Roman" w:cs="Times New Roman"/>
                <w:sz w:val="24"/>
                <w:szCs w:val="24"/>
              </w:rPr>
              <w:t>ial number and task</w:t>
            </w:r>
          </w:p>
        </w:tc>
      </w:tr>
      <w:tr w:rsidR="007A0B90" w:rsidRPr="00D15C5A" w14:paraId="39F8321B" w14:textId="77777777" w:rsidTr="002901F6">
        <w:trPr>
          <w:trHeight w:val="350"/>
        </w:trPr>
        <w:tc>
          <w:tcPr>
            <w:tcW w:w="2547" w:type="dxa"/>
          </w:tcPr>
          <w:p w14:paraId="7BAA643D" w14:textId="77777777" w:rsidR="007A0B90" w:rsidRPr="00AB5320" w:rsidRDefault="007A0B90" w:rsidP="007A0B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20">
              <w:rPr>
                <w:rFonts w:ascii="Times New Roman" w:hAnsi="Times New Roman" w:cs="Times New Roman"/>
                <w:sz w:val="24"/>
                <w:szCs w:val="24"/>
              </w:rPr>
              <w:t>Preference-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2" w:type="dxa"/>
          </w:tcPr>
          <w:p w14:paraId="52D46A20" w14:textId="791D7D34" w:rsidR="007A0B90" w:rsidRPr="00D15C5A" w:rsidRDefault="007A0B90" w:rsidP="007A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Ser</w:t>
            </w:r>
            <w:r w:rsidR="002901F6">
              <w:rPr>
                <w:rFonts w:ascii="Times New Roman" w:hAnsi="Times New Roman" w:cs="Times New Roman"/>
                <w:sz w:val="24"/>
                <w:szCs w:val="24"/>
              </w:rPr>
              <w:t>ial number and task</w:t>
            </w:r>
          </w:p>
        </w:tc>
      </w:tr>
      <w:tr w:rsidR="00E11347" w:rsidRPr="00D15C5A" w14:paraId="7DCB56C5" w14:textId="77777777" w:rsidTr="00486D89">
        <w:tc>
          <w:tcPr>
            <w:tcW w:w="9309" w:type="dxa"/>
            <w:gridSpan w:val="2"/>
          </w:tcPr>
          <w:p w14:paraId="4B64E9C9" w14:textId="4C51A7C3" w:rsidR="00E11347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81">
              <w:rPr>
                <w:rFonts w:ascii="Times New Roman" w:hAnsi="Times New Roman" w:cs="Times New Roman"/>
                <w:sz w:val="24"/>
                <w:szCs w:val="24"/>
              </w:rPr>
              <w:t xml:space="preserve">I hereby declare that the information provided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above </w:t>
            </w:r>
            <w:r w:rsidRPr="00AF2981">
              <w:rPr>
                <w:rFonts w:ascii="Times New Roman" w:hAnsi="Times New Roman" w:cs="Times New Roman"/>
                <w:sz w:val="24"/>
                <w:szCs w:val="24"/>
              </w:rPr>
              <w:t xml:space="preserve">is true and correct. </w:t>
            </w:r>
            <w:r w:rsidRPr="00AB532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AB5320">
              <w:rPr>
                <w:rFonts w:ascii="Times New Roman" w:hAnsi="Times New Roman" w:cs="Times New Roman"/>
                <w:sz w:val="24"/>
                <w:szCs w:val="24"/>
              </w:rPr>
              <w:t>confirm that I agree with the terms, conditions, and requirements of the Internship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C22">
              <w:rPr>
                <w:rFonts w:ascii="Times New Roman" w:hAnsi="Times New Roman" w:cs="Times New Roman"/>
                <w:sz w:val="24"/>
                <w:szCs w:val="24"/>
              </w:rPr>
              <w:t xml:space="preserve"> I will be punctual.</w:t>
            </w:r>
          </w:p>
          <w:p w14:paraId="7969AAF8" w14:textId="77777777" w:rsidR="00E11347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0DBF6" w14:textId="77777777" w:rsidR="00E11347" w:rsidRPr="00AB5320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4D8D" w14:textId="77777777" w:rsidR="00E11347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20">
              <w:rPr>
                <w:rFonts w:ascii="Times New Roman" w:hAnsi="Times New Roman" w:cs="Times New Roman"/>
                <w:sz w:val="24"/>
                <w:szCs w:val="24"/>
              </w:rPr>
              <w:t>Student Signature: _______________________________________Date__________</w:t>
            </w:r>
          </w:p>
          <w:p w14:paraId="6612E440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CB681" w14:textId="66D6B99E" w:rsidR="00E11347" w:rsidRDefault="00FB1314" w:rsidP="00E11347">
      <w:pPr>
        <w:jc w:val="center"/>
      </w:pPr>
      <w:r>
        <w:t xml:space="preserve">FOR </w:t>
      </w:r>
      <w:r w:rsidR="00E11347">
        <w:t>OFFICE USE ONLY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2972"/>
        <w:gridCol w:w="6507"/>
      </w:tblGrid>
      <w:tr w:rsidR="009A03BF" w:rsidRPr="00D15C5A" w14:paraId="5D719AF5" w14:textId="77777777" w:rsidTr="00580F1E">
        <w:trPr>
          <w:trHeight w:val="517"/>
        </w:trPr>
        <w:tc>
          <w:tcPr>
            <w:tcW w:w="2972" w:type="dxa"/>
            <w:vAlign w:val="center"/>
          </w:tcPr>
          <w:p w14:paraId="54826547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date of Internship</w:t>
            </w:r>
          </w:p>
        </w:tc>
        <w:tc>
          <w:tcPr>
            <w:tcW w:w="6507" w:type="dxa"/>
            <w:vAlign w:val="center"/>
          </w:tcPr>
          <w:p w14:paraId="190E8784" w14:textId="77777777" w:rsidR="009A03BF" w:rsidRPr="00D15C5A" w:rsidRDefault="009A03BF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47" w:rsidRPr="00D15C5A" w14:paraId="56C2A34E" w14:textId="77777777" w:rsidTr="00486D89">
        <w:trPr>
          <w:trHeight w:val="506"/>
        </w:trPr>
        <w:tc>
          <w:tcPr>
            <w:tcW w:w="2972" w:type="dxa"/>
            <w:vAlign w:val="center"/>
          </w:tcPr>
          <w:p w14:paraId="6A529832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/ office assigned</w:t>
            </w:r>
          </w:p>
        </w:tc>
        <w:tc>
          <w:tcPr>
            <w:tcW w:w="6507" w:type="dxa"/>
            <w:vAlign w:val="center"/>
          </w:tcPr>
          <w:p w14:paraId="7DA5A547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47" w:rsidRPr="00D15C5A" w14:paraId="210B0718" w14:textId="77777777" w:rsidTr="00486D89">
        <w:trPr>
          <w:trHeight w:val="460"/>
        </w:trPr>
        <w:tc>
          <w:tcPr>
            <w:tcW w:w="2972" w:type="dxa"/>
            <w:vAlign w:val="center"/>
          </w:tcPr>
          <w:p w14:paraId="03FFD3C3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/ Office Incharge </w:t>
            </w:r>
          </w:p>
        </w:tc>
        <w:tc>
          <w:tcPr>
            <w:tcW w:w="6507" w:type="dxa"/>
            <w:vAlign w:val="center"/>
          </w:tcPr>
          <w:p w14:paraId="086B8CF3" w14:textId="77777777" w:rsidR="00E11347" w:rsidRPr="00D15C5A" w:rsidRDefault="00E11347" w:rsidP="0048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BDBC4" w14:textId="6620576E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CAC2F3" w14:textId="555882A0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A5A876" w14:textId="1CE2E70D" w:rsidR="00E11347" w:rsidRDefault="00E11347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68D14" w14:textId="77777777" w:rsidR="005C04FE" w:rsidRDefault="005C04FE" w:rsidP="00E113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3C9BF2" w14:textId="51CCDD32" w:rsidR="00E11347" w:rsidRDefault="005C04FE" w:rsidP="005C0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347" w:rsidRPr="00AB5320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B4E159" w14:textId="26B1C328" w:rsidR="00C819A0" w:rsidRDefault="005C04FE" w:rsidP="005C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Supervisor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347">
        <w:rPr>
          <w:rFonts w:ascii="Times New Roman" w:hAnsi="Times New Roman" w:cs="Times New Roman"/>
          <w:sz w:val="24"/>
          <w:szCs w:val="24"/>
        </w:rPr>
        <w:t>Internship Coordinator</w:t>
      </w:r>
    </w:p>
    <w:p w14:paraId="0C98A6FB" w14:textId="574AAFAB" w:rsidR="005C04FE" w:rsidRDefault="005C04FE" w:rsidP="005C04FE">
      <w:pPr>
        <w:rPr>
          <w:rFonts w:ascii="Times New Roman" w:hAnsi="Times New Roman" w:cs="Times New Roman"/>
          <w:sz w:val="24"/>
          <w:szCs w:val="24"/>
        </w:rPr>
      </w:pPr>
    </w:p>
    <w:p w14:paraId="67420DB5" w14:textId="6C14C9BE" w:rsidR="005C04FE" w:rsidRDefault="005C04FE" w:rsidP="005C04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C7AED" w14:textId="2363D329" w:rsidR="005C04FE" w:rsidRDefault="005C04FE" w:rsidP="005C0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14:paraId="47A88CEF" w14:textId="0946FD59" w:rsidR="005C04FE" w:rsidRDefault="005C04FE" w:rsidP="005C0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Chairman, Department of Mechatronic Engineering</w:t>
      </w:r>
    </w:p>
    <w:p w14:paraId="6AAEF1A3" w14:textId="5478EC2E" w:rsidR="004B1C27" w:rsidRDefault="004B1C27" w:rsidP="00E113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7F79AB" w14:textId="77777777" w:rsidR="004B1C27" w:rsidRDefault="004B1C27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8352"/>
      </w:tblGrid>
      <w:tr w:rsidR="005C04FE" w14:paraId="30EB6790" w14:textId="77777777" w:rsidTr="0030061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1621" w14:textId="77777777" w:rsidR="005C04FE" w:rsidRDefault="005C04FE" w:rsidP="00300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302686C" wp14:editId="1E6CCE27">
                  <wp:extent cx="723900" cy="723900"/>
                  <wp:effectExtent l="0" t="0" r="0" b="0"/>
                  <wp:docPr id="6" name="Picture 6" descr="MUE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E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DE57A" w14:textId="77777777" w:rsidR="005C04FE" w:rsidRDefault="005C04FE" w:rsidP="0030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MEHRAN UNIVERSITY OF ENGINEERING &amp; TECHNOLOGY JAMSHORO</w:t>
            </w:r>
          </w:p>
          <w:p w14:paraId="31B94BF8" w14:textId="77777777" w:rsidR="005C04FE" w:rsidRDefault="005C04FE" w:rsidP="00300617">
            <w:pPr>
              <w:jc w:val="center"/>
              <w:rPr>
                <w:rFonts w:ascii="Times New Roman" w:hAnsi="Times New Roman" w:cs="Times New Roman"/>
              </w:rPr>
            </w:pPr>
          </w:p>
          <w:p w14:paraId="2CA429FC" w14:textId="77777777" w:rsidR="005C04FE" w:rsidRDefault="005C04FE" w:rsidP="00300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DEPARTMENT OF MECHATRONIC ENGINEERING</w:t>
            </w:r>
          </w:p>
        </w:tc>
      </w:tr>
      <w:tr w:rsidR="005C04FE" w14:paraId="4784F6F1" w14:textId="77777777" w:rsidTr="00300617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0CFEF" w14:textId="77777777" w:rsidR="005C04FE" w:rsidRDefault="005C04FE" w:rsidP="0030061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5EEC0" w14:textId="77777777" w:rsidR="005C04FE" w:rsidRDefault="005C04FE" w:rsidP="00300617">
            <w:pPr>
              <w:rPr>
                <w:rFonts w:ascii="Times New Roman" w:hAnsi="Times New Roman" w:cs="Times New Roman"/>
              </w:rPr>
            </w:pPr>
          </w:p>
        </w:tc>
      </w:tr>
    </w:tbl>
    <w:p w14:paraId="391B1807" w14:textId="77777777" w:rsidR="004B1C27" w:rsidRPr="005C04FE" w:rsidRDefault="004B1C27" w:rsidP="004B1C2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4492AA" w14:textId="7EC8330C" w:rsidR="004B1C27" w:rsidRPr="00265375" w:rsidRDefault="004B1C27" w:rsidP="004B1C27">
      <w:pPr>
        <w:jc w:val="center"/>
        <w:rPr>
          <w:rFonts w:ascii="Times New Roman" w:hAnsi="Times New Roman" w:cs="Times New Roman"/>
          <w:b/>
          <w:bCs/>
          <w:sz w:val="28"/>
          <w:szCs w:val="40"/>
          <w:u w:val="single"/>
        </w:rPr>
      </w:pPr>
      <w:r w:rsidRPr="00265375">
        <w:rPr>
          <w:rFonts w:ascii="Times New Roman" w:hAnsi="Times New Roman" w:cs="Times New Roman"/>
          <w:b/>
          <w:bCs/>
          <w:sz w:val="28"/>
          <w:szCs w:val="40"/>
          <w:u w:val="single"/>
        </w:rPr>
        <w:t xml:space="preserve">LIST </w:t>
      </w:r>
      <w:r w:rsidR="00FB1314" w:rsidRPr="00265375">
        <w:rPr>
          <w:rFonts w:ascii="Times New Roman" w:hAnsi="Times New Roman" w:cs="Times New Roman"/>
          <w:b/>
          <w:bCs/>
          <w:sz w:val="28"/>
          <w:szCs w:val="40"/>
          <w:u w:val="single"/>
        </w:rPr>
        <w:t xml:space="preserve">OF </w:t>
      </w:r>
      <w:r w:rsidR="000104B5" w:rsidRPr="00265375">
        <w:rPr>
          <w:rFonts w:ascii="Times New Roman" w:hAnsi="Times New Roman" w:cs="Times New Roman"/>
          <w:b/>
          <w:bCs/>
          <w:sz w:val="28"/>
          <w:szCs w:val="40"/>
          <w:u w:val="single"/>
        </w:rPr>
        <w:t>TASKS</w:t>
      </w:r>
      <w:r w:rsidR="00265375" w:rsidRPr="00265375">
        <w:rPr>
          <w:rFonts w:ascii="Times New Roman" w:hAnsi="Times New Roman" w:cs="Times New Roman"/>
          <w:b/>
          <w:bCs/>
          <w:sz w:val="28"/>
          <w:szCs w:val="40"/>
          <w:u w:val="single"/>
        </w:rPr>
        <w:t xml:space="preserve"> FOR DEPARTMENTAL INTERNSHIP 2022</w:t>
      </w:r>
    </w:p>
    <w:p w14:paraId="6359F4F1" w14:textId="77777777" w:rsidR="004B1C27" w:rsidRPr="00C6300F" w:rsidRDefault="004B1C27" w:rsidP="004B1C27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5956"/>
        <w:gridCol w:w="3243"/>
      </w:tblGrid>
      <w:tr w:rsidR="00760635" w14:paraId="7F2AC435" w14:textId="4ABDFFD4" w:rsidTr="007606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FACA" w14:textId="2E49D523" w:rsidR="00760635" w:rsidRDefault="00265375" w:rsidP="000104B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AE4" w14:textId="77777777" w:rsidR="00760635" w:rsidRDefault="00760635" w:rsidP="0076063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Description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51D" w14:textId="1B6D9A96" w:rsidR="00760635" w:rsidRDefault="00D94A2A" w:rsidP="00D94A2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Faculty </w:t>
            </w:r>
            <w:r w:rsidR="0076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Supervisor </w:t>
            </w:r>
          </w:p>
        </w:tc>
      </w:tr>
      <w:tr w:rsidR="00265375" w14:paraId="4A82F2E0" w14:textId="4D5E9637" w:rsidTr="0076063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D5E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938" w14:textId="65B4FACC" w:rsidR="00265375" w:rsidRDefault="00265375" w:rsidP="0026537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platform for conduct of lab experiments remotely.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59F69" w14:textId="6BC84F60" w:rsidR="00265375" w:rsidRDefault="00265375" w:rsidP="0076063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Jawaid Daudpoto</w:t>
            </w:r>
          </w:p>
        </w:tc>
      </w:tr>
      <w:tr w:rsidR="00265375" w14:paraId="04682777" w14:textId="12B15A69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6A92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BCC" w14:textId="66C5FE30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75">
              <w:rPr>
                <w:rFonts w:ascii="Times New Roman" w:hAnsi="Times New Roman" w:cs="Times New Roman"/>
                <w:sz w:val="24"/>
                <w:szCs w:val="24"/>
              </w:rPr>
              <w:t>Planning new MCT labs for optimal service delivery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2AC3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609EF747" w14:textId="710352A7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C5D7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9920" w14:textId="3D59D630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and Implementation of Biometric attendance system for staff and students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6CC60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07FC1504" w14:textId="795B5484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4FA2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E8D1" w14:textId="123269DC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and implementation of Web based portal for students 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63D65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5CD31008" w14:textId="332E25D5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FF3C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741" w14:textId="18DE59DC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implementation of Web based portal for staff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E2390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50324771" w14:textId="78571437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F001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1BD3" w14:textId="5A9155DE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of deep learning framework using myRio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7811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3F7FD376" w14:textId="499E0834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9577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C0C8" w14:textId="28563762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for framework for student community service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9F89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7A71893B" w14:textId="75CE3324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3255" w14:textId="77777777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9FE7" w14:textId="62B5B7C5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student internship framework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ED42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0B3F6418" w14:textId="7376B625" w:rsidTr="0054101C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95D" w14:textId="19EFA5AB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5C1" w14:textId="77777777" w:rsidR="00265375" w:rsidRDefault="00265375" w:rsidP="0026537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lab manual: Deep Learning</w:t>
            </w:r>
          </w:p>
          <w:p w14:paraId="43C8D926" w14:textId="42E64AFF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699FD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75" w14:paraId="6FA44FE9" w14:textId="77777777" w:rsidTr="00255CD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16BB" w14:textId="7CE8FF22" w:rsidR="0026537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A4A" w14:textId="6B06479D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lab manual: Reinforcement Learning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839" w14:textId="77777777" w:rsidR="00265375" w:rsidRDefault="0026537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5" w14:paraId="12FD0F78" w14:textId="45BE42B8" w:rsidTr="0076063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B61" w14:textId="1991679F" w:rsidR="0076063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F74" w14:textId="5C46977A" w:rsidR="00760635" w:rsidRDefault="0076063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run PLC trainer. Also design and perform a practical on it.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7572" w14:textId="2B2536B7" w:rsidR="00760635" w:rsidRDefault="00760635" w:rsidP="0076063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Saifullah Samo</w:t>
            </w:r>
          </w:p>
        </w:tc>
      </w:tr>
      <w:tr w:rsidR="00760635" w14:paraId="7E4FD6CA" w14:textId="72305FC4" w:rsidTr="0074324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B1D" w14:textId="632E6ACC" w:rsidR="0076063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BCD" w14:textId="1B2E0B06" w:rsidR="00760635" w:rsidRPr="000104B5" w:rsidRDefault="00760635" w:rsidP="00760635">
            <w:pPr>
              <w:spacing w:after="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maintain the laboratory hardware and its paperwork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6DBBD" w14:textId="77777777" w:rsidR="00760635" w:rsidRDefault="0076063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5" w14:paraId="431CCC63" w14:textId="01B8AD1E" w:rsidTr="0074324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C19" w14:textId="565F00A8" w:rsidR="0076063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242" w14:textId="5069A7A4" w:rsidR="00760635" w:rsidRDefault="0076063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perform the simulation in laboratory on software.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801" w14:textId="77777777" w:rsidR="00760635" w:rsidRDefault="0076063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35" w14:paraId="432A5EC9" w14:textId="41FDD95E" w:rsidTr="0076063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70C" w14:textId="1930CCD7" w:rsidR="0076063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8D7" w14:textId="00511CD8" w:rsidR="00760635" w:rsidRDefault="0076063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install different software in the computers available at computer lab and check the working condition of computer hardware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52C" w14:textId="247B7665" w:rsidR="00760635" w:rsidRDefault="00760635" w:rsidP="0076063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Shadi Khan</w:t>
            </w:r>
          </w:p>
        </w:tc>
      </w:tr>
      <w:tr w:rsidR="00760635" w14:paraId="78AC45D6" w14:textId="77777777" w:rsidTr="00760635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E21" w14:textId="79B24430" w:rsidR="00760635" w:rsidRDefault="00265375" w:rsidP="007606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D9F" w14:textId="42CC2AEA" w:rsidR="00760635" w:rsidRDefault="00760635" w:rsidP="0076063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work on Microsoft Office and maintain the excel based datasheets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F3B6" w14:textId="3F5CCE91" w:rsidR="00760635" w:rsidRDefault="00760635" w:rsidP="00D9198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Engr. Aeeman Soomro</w:t>
            </w:r>
          </w:p>
        </w:tc>
      </w:tr>
    </w:tbl>
    <w:p w14:paraId="7879830D" w14:textId="77777777" w:rsidR="004B1C27" w:rsidRDefault="004B1C27" w:rsidP="004B1C27">
      <w:pPr>
        <w:jc w:val="center"/>
        <w:rPr>
          <w:rFonts w:ascii="Times New Roman" w:hAnsi="Times New Roman" w:cs="Times New Roman"/>
        </w:rPr>
      </w:pPr>
    </w:p>
    <w:p w14:paraId="381ACF5D" w14:textId="106184E7" w:rsidR="002901F6" w:rsidRDefault="002901F6" w:rsidP="00290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61C5A3" w14:textId="77777777" w:rsidR="002901F6" w:rsidRDefault="002901F6" w:rsidP="00290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9127D" w14:textId="61D8B6E1" w:rsidR="002901F6" w:rsidRDefault="002901F6" w:rsidP="002901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320">
        <w:rPr>
          <w:rFonts w:ascii="Times New Roman" w:hAnsi="Times New Roman" w:cs="Times New Roman"/>
          <w:sz w:val="24"/>
          <w:szCs w:val="24"/>
        </w:rPr>
        <w:t>Signature:</w:t>
      </w:r>
    </w:p>
    <w:p w14:paraId="09757847" w14:textId="77777777" w:rsidR="002901F6" w:rsidRDefault="002901F6" w:rsidP="0029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851E" w14:textId="6BF78B82" w:rsidR="004B1C27" w:rsidRDefault="002901F6" w:rsidP="002901F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Internship Coordinator</w:t>
      </w:r>
      <w:r w:rsidRPr="00290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Chairman, Department of Mechatronic Engineering</w:t>
      </w:r>
    </w:p>
    <w:sectPr w:rsidR="004B1C27" w:rsidSect="00E11347">
      <w:pgSz w:w="11906" w:h="16838" w:code="9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10CC0" w14:textId="77777777" w:rsidR="00EA00FA" w:rsidRDefault="00EA00FA" w:rsidP="00E11347">
      <w:pPr>
        <w:spacing w:after="0" w:line="240" w:lineRule="auto"/>
      </w:pPr>
      <w:r>
        <w:separator/>
      </w:r>
    </w:p>
  </w:endnote>
  <w:endnote w:type="continuationSeparator" w:id="0">
    <w:p w14:paraId="05524863" w14:textId="77777777" w:rsidR="00EA00FA" w:rsidRDefault="00EA00FA" w:rsidP="00E1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9A66" w14:textId="77777777" w:rsidR="00EA00FA" w:rsidRDefault="00EA00FA" w:rsidP="00E11347">
      <w:pPr>
        <w:spacing w:after="0" w:line="240" w:lineRule="auto"/>
      </w:pPr>
      <w:r>
        <w:separator/>
      </w:r>
    </w:p>
  </w:footnote>
  <w:footnote w:type="continuationSeparator" w:id="0">
    <w:p w14:paraId="1FB54DFC" w14:textId="77777777" w:rsidR="00EA00FA" w:rsidRDefault="00EA00FA" w:rsidP="00E1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0E9C"/>
    <w:multiLevelType w:val="hybridMultilevel"/>
    <w:tmpl w:val="B978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47"/>
    <w:rsid w:val="000104B5"/>
    <w:rsid w:val="0018292F"/>
    <w:rsid w:val="001B5130"/>
    <w:rsid w:val="00202062"/>
    <w:rsid w:val="00265375"/>
    <w:rsid w:val="002901F6"/>
    <w:rsid w:val="002977F0"/>
    <w:rsid w:val="002F4DB2"/>
    <w:rsid w:val="004649F8"/>
    <w:rsid w:val="0046647A"/>
    <w:rsid w:val="004B1C27"/>
    <w:rsid w:val="004E32BD"/>
    <w:rsid w:val="0052620F"/>
    <w:rsid w:val="005843C1"/>
    <w:rsid w:val="005C04FE"/>
    <w:rsid w:val="00714A5E"/>
    <w:rsid w:val="0072175E"/>
    <w:rsid w:val="00760635"/>
    <w:rsid w:val="007824C8"/>
    <w:rsid w:val="00782BCA"/>
    <w:rsid w:val="007A0B90"/>
    <w:rsid w:val="007E2755"/>
    <w:rsid w:val="00981B79"/>
    <w:rsid w:val="009A03BF"/>
    <w:rsid w:val="00AB6C2A"/>
    <w:rsid w:val="00AE0C22"/>
    <w:rsid w:val="00B6694D"/>
    <w:rsid w:val="00C121DD"/>
    <w:rsid w:val="00C1723D"/>
    <w:rsid w:val="00C819A0"/>
    <w:rsid w:val="00CA3414"/>
    <w:rsid w:val="00D9198D"/>
    <w:rsid w:val="00D94A2A"/>
    <w:rsid w:val="00E11347"/>
    <w:rsid w:val="00EA00FA"/>
    <w:rsid w:val="00F83535"/>
    <w:rsid w:val="00F911C1"/>
    <w:rsid w:val="00FB1314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243A"/>
  <w15:chartTrackingRefBased/>
  <w15:docId w15:val="{C2B0CDEB-C3D7-4313-B2FB-751E44A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4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E1134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4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47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Saifullah</dc:creator>
  <cp:keywords/>
  <dc:description/>
  <cp:lastModifiedBy>Home</cp:lastModifiedBy>
  <cp:revision>2</cp:revision>
  <dcterms:created xsi:type="dcterms:W3CDTF">2022-05-25T08:41:00Z</dcterms:created>
  <dcterms:modified xsi:type="dcterms:W3CDTF">2022-05-25T08:41:00Z</dcterms:modified>
</cp:coreProperties>
</file>