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19B9" w14:textId="0B7B42D4" w:rsidR="00445A81" w:rsidRPr="004A3ABA" w:rsidRDefault="00C1079F" w:rsidP="0089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A3ABA">
        <w:rPr>
          <w:rFonts w:ascii="Times New Roman" w:hAnsi="Times New Roman" w:cs="Times New Roman"/>
          <w:sz w:val="28"/>
          <w:szCs w:val="26"/>
        </w:rPr>
        <w:t>MEHRAN UNIVERSITY OF ENGINEERING AND TECHNOLOGY JAMSHORO</w:t>
      </w:r>
    </w:p>
    <w:p w14:paraId="12BF7FFB" w14:textId="5BD5616B" w:rsidR="00C1079F" w:rsidRPr="004A3ABA" w:rsidRDefault="00C1079F" w:rsidP="0089199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 w:rsidRPr="00F40E5D">
        <w:rPr>
          <w:rFonts w:ascii="Times New Roman" w:hAnsi="Times New Roman" w:cs="Times New Roman"/>
          <w:b/>
          <w:bCs/>
          <w:sz w:val="24"/>
          <w:szCs w:val="36"/>
          <w:u w:val="single"/>
        </w:rPr>
        <w:t>DEPARTMENT OF MECHATRONIC ENGINEERING</w:t>
      </w:r>
    </w:p>
    <w:p w14:paraId="0383DB1A" w14:textId="77777777" w:rsidR="00E31590" w:rsidRPr="00047D3A" w:rsidRDefault="00E31590" w:rsidP="0089199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4F098C1" w14:textId="5E1B9735" w:rsidR="0089199F" w:rsidRPr="00F40E5D" w:rsidRDefault="0089199F" w:rsidP="0089199F">
      <w:pPr>
        <w:spacing w:after="0" w:line="240" w:lineRule="auto"/>
        <w:ind w:left="-142" w:right="-188"/>
        <w:jc w:val="center"/>
        <w:rPr>
          <w:rFonts w:ascii="Times New Roman" w:hAnsi="Times New Roman" w:cs="Times New Roman"/>
          <w:b/>
          <w:bCs/>
          <w:szCs w:val="28"/>
        </w:rPr>
      </w:pPr>
      <w:r w:rsidRPr="00F40E5D">
        <w:rPr>
          <w:rFonts w:ascii="Times New Roman" w:hAnsi="Times New Roman" w:cs="Times New Roman"/>
          <w:b/>
          <w:bCs/>
          <w:szCs w:val="28"/>
        </w:rPr>
        <w:t>APPLICATION FORM FOR REGISTRATION TO SUMMER SEMESTER</w:t>
      </w:r>
    </w:p>
    <w:p w14:paraId="1B845617" w14:textId="33DD0049" w:rsidR="0089199F" w:rsidRPr="00F40E5D" w:rsidRDefault="0089199F" w:rsidP="0089199F">
      <w:pPr>
        <w:spacing w:after="0" w:line="240" w:lineRule="auto"/>
        <w:ind w:left="-142" w:right="-188"/>
        <w:jc w:val="center"/>
        <w:rPr>
          <w:rFonts w:ascii="Times New Roman" w:hAnsi="Times New Roman" w:cs="Times New Roman"/>
          <w:noProof/>
          <w:szCs w:val="24"/>
        </w:rPr>
      </w:pPr>
      <w:r w:rsidRPr="00F40E5D">
        <w:rPr>
          <w:rFonts w:ascii="Times New Roman" w:hAnsi="Times New Roman" w:cs="Times New Roman"/>
          <w:b/>
          <w:bCs/>
          <w:szCs w:val="28"/>
        </w:rPr>
        <w:t>(DECEMBER</w:t>
      </w:r>
      <w:r w:rsidR="00AC52DF" w:rsidRPr="00F40E5D">
        <w:rPr>
          <w:rFonts w:ascii="Times New Roman" w:hAnsi="Times New Roman" w:cs="Times New Roman"/>
          <w:b/>
          <w:bCs/>
          <w:szCs w:val="28"/>
        </w:rPr>
        <w:t>-</w:t>
      </w:r>
      <w:r w:rsidRPr="00F40E5D">
        <w:rPr>
          <w:rFonts w:ascii="Times New Roman" w:hAnsi="Times New Roman" w:cs="Times New Roman"/>
          <w:b/>
          <w:bCs/>
          <w:szCs w:val="28"/>
        </w:rPr>
        <w:t>2021</w:t>
      </w:r>
      <w:r w:rsidRPr="00F40E5D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30DCD744" w14:textId="77777777" w:rsidR="0089199F" w:rsidRPr="00047D3A" w:rsidRDefault="0089199F" w:rsidP="0089199F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24073571" w14:textId="499CB2CE" w:rsidR="00C1079F" w:rsidRPr="0089199F" w:rsidRDefault="0089199F" w:rsidP="0089199F">
      <w:pPr>
        <w:spacing w:after="0" w:line="240" w:lineRule="auto"/>
        <w:rPr>
          <w:rFonts w:ascii="Times New Roman" w:hAnsi="Times New Roman" w:cs="Times New Roman"/>
        </w:rPr>
      </w:pPr>
      <w:r w:rsidRPr="0089199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DD7EA06" wp14:editId="68EF41B3">
                <wp:extent cx="6840854" cy="2419350"/>
                <wp:effectExtent l="0" t="0" r="1778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4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463D" w14:textId="4060C9E9" w:rsidR="0089199F" w:rsidRPr="00AE182E" w:rsidRDefault="0089199F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</w:p>
                          <w:p w14:paraId="3F31D759" w14:textId="1AE66D91" w:rsidR="00E4413B" w:rsidRDefault="00E4413B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 should get your form checked by Ms. Mehreen Tahir (Computer Lab MTE) before submitting in Chairman Office.</w:t>
                            </w:r>
                          </w:p>
                          <w:p w14:paraId="5C2EBDDE" w14:textId="419A0646" w:rsidR="004A3ABA" w:rsidRPr="00AE182E" w:rsidRDefault="004A3ABA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Last date to submit form in the office of Chairman</w:t>
                            </w:r>
                            <w:r w:rsidR="003D36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is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30.11.2021 before 2.00 pm.</w:t>
                            </w:r>
                            <w:r w:rsidR="00372F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Please attach paid fee challan.</w:t>
                            </w:r>
                            <w:bookmarkStart w:id="0" w:name="_GoBack"/>
                            <w:bookmarkEnd w:id="0"/>
                          </w:p>
                          <w:p w14:paraId="56657DEB" w14:textId="77777777" w:rsidR="00F40E5D" w:rsidRPr="00AE182E" w:rsidRDefault="0089199F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 per university </w:t>
                            </w:r>
                            <w:r w:rsidR="00F40E5D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policy,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E5D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student can register for max. 9 credit hours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However, in special conditions, the regist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ration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subjects up to 10 credit hours is allowed. </w:t>
                            </w:r>
                          </w:p>
                          <w:p w14:paraId="35C1F3AE" w14:textId="1F10D2C4" w:rsidR="0089199F" w:rsidRDefault="00F40E5D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securing </w:t>
                            </w:r>
                            <w:r w:rsidRPr="003D36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 grade (Failures)</w:t>
                            </w:r>
                            <w:r w:rsidR="00E4413B" w:rsidRPr="003D36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and/or Less than 1.7GPA</w:t>
                            </w:r>
                            <w:r w:rsidR="00E441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a semester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MUST register themselves for summer semester.</w:t>
                            </w:r>
                            <w:r w:rsidR="00A100C5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726A9D" w14:textId="4C391E6A" w:rsidR="00372FEB" w:rsidRPr="00AE182E" w:rsidRDefault="00372FEB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securing C grade in any subject may also register to improve their grade.</w:t>
                            </w:r>
                          </w:p>
                          <w:p w14:paraId="75D85816" w14:textId="53AE84EC" w:rsidR="0089199F" w:rsidRPr="00AE182E" w:rsidRDefault="0089199F" w:rsidP="008919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duration of summer semester will be from 6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2021 to 15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CA53EB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B83836" w14:textId="1D129307" w:rsidR="0089199F" w:rsidRPr="00AE182E" w:rsidRDefault="00F40E5D" w:rsidP="0089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of 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19-batch can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register for subjects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2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and 3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semesters.</w:t>
                            </w:r>
                          </w:p>
                          <w:p w14:paraId="4151189A" w14:textId="7FA778EB" w:rsidR="0089199F" w:rsidRPr="00AE182E" w:rsidRDefault="00F40E5D" w:rsidP="0089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of 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20-batch can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register for subjects of 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9199F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semester.</w:t>
                            </w:r>
                          </w:p>
                          <w:p w14:paraId="56A317AD" w14:textId="1CE546EA" w:rsidR="00AE182E" w:rsidRPr="00AE182E" w:rsidRDefault="00AE182E" w:rsidP="00AE182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DE52DB" w14:textId="39BA5093" w:rsidR="00AE182E" w:rsidRPr="00AE182E" w:rsidRDefault="00E4413B" w:rsidP="00AE182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IMPORTANT: </w:t>
                            </w:r>
                            <w:r w:rsidR="00AE182E" w:rsidRPr="00AE18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Probation Policy (Refer: https://exam.muet.edu.pk/website/guidelines/semester-system-2019-on-wards/)</w:t>
                            </w:r>
                          </w:p>
                          <w:p w14:paraId="49D02E93" w14:textId="71559D83" w:rsidR="00AE182E" w:rsidRPr="00AE182E" w:rsidRDefault="00E4413B" w:rsidP="00AE182E">
                            <w:pPr>
                              <w:pStyle w:val="Default"/>
                              <w:spacing w:after="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i. </w:t>
                            </w:r>
                            <w:r w:rsid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19MTE</w:t>
                            </w:r>
                            <w:r w:rsidR="00AE182E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probation policy on 1st and 2nd semesters is waived off in lieu of pandemic Covid-19. </w:t>
                            </w:r>
                          </w:p>
                          <w:p w14:paraId="5297985D" w14:textId="7C8896DC" w:rsidR="00AE182E" w:rsidRDefault="00E4413B" w:rsidP="00AE182E">
                            <w:pPr>
                              <w:pStyle w:val="Default"/>
                              <w:spacing w:after="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ii. For 19MTE</w:t>
                            </w:r>
                            <w:r w:rsidR="00AE182E"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probation policy shall be implemented from 3rd Semester and onwards. </w:t>
                            </w:r>
                          </w:p>
                          <w:p w14:paraId="4FEA79D8" w14:textId="7CAF081D" w:rsidR="00AE182E" w:rsidRPr="00AE182E" w:rsidRDefault="00E4413B" w:rsidP="00E4413B">
                            <w:pPr>
                              <w:pStyle w:val="Default"/>
                              <w:spacing w:after="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iii. For 20MTE, 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probation policy shall be implemented 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rom 1st</w:t>
                            </w:r>
                            <w:r w:rsidRPr="00AE18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Semester and onwards.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D7E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5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">
                <v:textbox>
                  <w:txbxContent>
                    <w:p w14:paraId="203E463D" w14:textId="4060C9E9" w:rsidR="0089199F" w:rsidRPr="00AE182E" w:rsidRDefault="0089199F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</w:p>
                    <w:p w14:paraId="3F31D759" w14:textId="1AE66D91" w:rsidR="00E4413B" w:rsidRDefault="00E4413B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You should get your form checked by Ms. Mehreen Tahir (Computer Lab MTE) before submitting in Chairman Office.</w:t>
                      </w:r>
                    </w:p>
                    <w:p w14:paraId="5C2EBDDE" w14:textId="419A0646" w:rsidR="004A3ABA" w:rsidRPr="00AE182E" w:rsidRDefault="004A3ABA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Last date to submit form in the office of Chairman</w:t>
                      </w:r>
                      <w:r w:rsidR="003D36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is </w:t>
                      </w:r>
                      <w:r w:rsidRPr="00AE182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30.11.2021 before 2.00 pm.</w:t>
                      </w:r>
                      <w:r w:rsidR="00372FE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Please attach paid fee challan.</w:t>
                      </w:r>
                      <w:bookmarkStart w:id="1" w:name="_GoBack"/>
                      <w:bookmarkEnd w:id="1"/>
                    </w:p>
                    <w:p w14:paraId="56657DEB" w14:textId="77777777" w:rsidR="00F40E5D" w:rsidRPr="00AE182E" w:rsidRDefault="0089199F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 per university </w:t>
                      </w:r>
                      <w:r w:rsidR="00F40E5D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policy,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40E5D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student can register for max. 9 credit hours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However, in special conditions, the regist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ration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subjects up to 10 credit hours is allowed. </w:t>
                      </w:r>
                    </w:p>
                    <w:p w14:paraId="35C1F3AE" w14:textId="1F10D2C4" w:rsidR="0089199F" w:rsidRDefault="00F40E5D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securing </w:t>
                      </w:r>
                      <w:r w:rsidRPr="003D36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 grade (Failures)</w:t>
                      </w:r>
                      <w:r w:rsidR="00E4413B" w:rsidRPr="003D36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and/or Less than 1.7GPA</w:t>
                      </w:r>
                      <w:r w:rsidR="00E441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a semester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MUST register themselves for summer semester.</w:t>
                      </w:r>
                      <w:r w:rsidR="00A100C5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726A9D" w14:textId="4C391E6A" w:rsidR="00372FEB" w:rsidRPr="00AE182E" w:rsidRDefault="00372FEB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securing C grade in any subject may also register to improve their grade.</w:t>
                      </w:r>
                    </w:p>
                    <w:p w14:paraId="75D85816" w14:textId="53AE84EC" w:rsidR="0089199F" w:rsidRPr="00AE182E" w:rsidRDefault="0089199F" w:rsidP="0089199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duration of summer semester will be from 6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2021 to 15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CA53EB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07B83836" w14:textId="1D129307" w:rsidR="0089199F" w:rsidRPr="00AE182E" w:rsidRDefault="00F40E5D" w:rsidP="0089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of 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19-batch can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register for subjects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of 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2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and 3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semesters.</w:t>
                      </w:r>
                    </w:p>
                    <w:p w14:paraId="4151189A" w14:textId="7FA778EB" w:rsidR="0089199F" w:rsidRPr="00AE182E" w:rsidRDefault="00F40E5D" w:rsidP="0089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of 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20-batch can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register for subjects of 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9199F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semester.</w:t>
                      </w:r>
                    </w:p>
                    <w:p w14:paraId="56A317AD" w14:textId="1CE546EA" w:rsidR="00AE182E" w:rsidRPr="00AE182E" w:rsidRDefault="00AE182E" w:rsidP="00AE182E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2DE52DB" w14:textId="39BA5093" w:rsidR="00AE182E" w:rsidRPr="00AE182E" w:rsidRDefault="00E4413B" w:rsidP="00AE182E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IMPORTANT: </w:t>
                      </w:r>
                      <w:r w:rsidR="00AE182E" w:rsidRPr="00AE18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Probation Policy (Refer: https://exam.muet.edu.pk/website/guidelines/semester-system-2019-on-wards/)</w:t>
                      </w:r>
                    </w:p>
                    <w:p w14:paraId="49D02E93" w14:textId="71559D83" w:rsidR="00AE182E" w:rsidRPr="00AE182E" w:rsidRDefault="00E4413B" w:rsidP="00AE182E">
                      <w:pPr>
                        <w:pStyle w:val="Default"/>
                        <w:spacing w:after="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i. </w:t>
                      </w:r>
                      <w:r w:rsid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19MTE</w:t>
                      </w:r>
                      <w:r w:rsidR="00AE182E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probation policy on 1st and 2nd semesters is waived off in lieu of pandemic Covid-19. </w:t>
                      </w:r>
                    </w:p>
                    <w:p w14:paraId="5297985D" w14:textId="7C8896DC" w:rsidR="00AE182E" w:rsidRDefault="00E4413B" w:rsidP="00AE182E">
                      <w:pPr>
                        <w:pStyle w:val="Default"/>
                        <w:spacing w:after="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ii. For 19MTE</w:t>
                      </w:r>
                      <w:r w:rsidR="00AE182E"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probation policy shall be implemented from 3rd Semester and onwards. </w:t>
                      </w:r>
                    </w:p>
                    <w:p w14:paraId="4FEA79D8" w14:textId="7CAF081D" w:rsidR="00AE182E" w:rsidRPr="00AE182E" w:rsidRDefault="00E4413B" w:rsidP="00E4413B">
                      <w:pPr>
                        <w:pStyle w:val="Default"/>
                        <w:spacing w:after="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iii. For 20MTE, 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probation policy shall be implemented f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rom 1st</w:t>
                      </w:r>
                      <w:r w:rsidRPr="00AE18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Semester and onwards.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BBE55" w14:textId="28E86E60" w:rsidR="0089199F" w:rsidRPr="005A1245" w:rsidRDefault="0089199F" w:rsidP="008919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DF2D77" w14:textId="13E2C8B3" w:rsidR="005A1245" w:rsidRPr="005A1245" w:rsidRDefault="005A1245" w:rsidP="005A124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A1245">
        <w:rPr>
          <w:rFonts w:ascii="Times New Roman" w:hAnsi="Times New Roman" w:cs="Times New Roman"/>
          <w:b/>
          <w:bCs/>
          <w:u w:val="single"/>
        </w:rPr>
        <w:t>STUDENT DETAIL</w:t>
      </w:r>
    </w:p>
    <w:p w14:paraId="1B3903F7" w14:textId="77777777" w:rsidR="005A1245" w:rsidRDefault="005A1245" w:rsidP="0089199F">
      <w:pPr>
        <w:spacing w:after="0" w:line="240" w:lineRule="auto"/>
        <w:rPr>
          <w:rFonts w:ascii="Times New Roman" w:hAnsi="Times New Roman" w:cs="Times New Roman"/>
        </w:rPr>
      </w:pPr>
    </w:p>
    <w:p w14:paraId="209E96B6" w14:textId="7E3A3CBC" w:rsidR="00C1079F" w:rsidRDefault="0069411F" w:rsidP="0089199F">
      <w:pPr>
        <w:spacing w:after="0" w:line="240" w:lineRule="auto"/>
        <w:rPr>
          <w:rFonts w:ascii="Times New Roman" w:hAnsi="Times New Roman" w:cs="Times New Roman"/>
        </w:rPr>
      </w:pPr>
      <w:r w:rsidRPr="0089199F">
        <w:rPr>
          <w:rFonts w:ascii="Times New Roman" w:hAnsi="Times New Roman" w:cs="Times New Roman"/>
        </w:rPr>
        <w:t>Roll number:</w:t>
      </w:r>
      <w:r w:rsidR="0089199F" w:rsidRPr="0089199F">
        <w:rPr>
          <w:rFonts w:ascii="Times New Roman" w:hAnsi="Times New Roman" w:cs="Times New Roman"/>
        </w:rPr>
        <w:t xml:space="preserve"> __________________________</w:t>
      </w:r>
      <w:r w:rsidR="005A1245">
        <w:rPr>
          <w:rFonts w:ascii="Times New Roman" w:hAnsi="Times New Roman" w:cs="Times New Roman"/>
        </w:rPr>
        <w:tab/>
      </w:r>
      <w:r w:rsidR="005A1245">
        <w:rPr>
          <w:rFonts w:ascii="Times New Roman" w:hAnsi="Times New Roman" w:cs="Times New Roman"/>
        </w:rPr>
        <w:tab/>
      </w:r>
      <w:r w:rsidR="005A1245">
        <w:rPr>
          <w:rFonts w:ascii="Times New Roman" w:hAnsi="Times New Roman" w:cs="Times New Roman"/>
        </w:rPr>
        <w:tab/>
        <w:t xml:space="preserve">              Date: _________________</w:t>
      </w:r>
    </w:p>
    <w:p w14:paraId="70A96658" w14:textId="77777777" w:rsidR="0089199F" w:rsidRPr="0089199F" w:rsidRDefault="0089199F" w:rsidP="0089199F">
      <w:pPr>
        <w:spacing w:after="0" w:line="240" w:lineRule="auto"/>
        <w:rPr>
          <w:rFonts w:ascii="Times New Roman" w:hAnsi="Times New Roman" w:cs="Times New Roman"/>
        </w:rPr>
      </w:pPr>
    </w:p>
    <w:p w14:paraId="7C2369D0" w14:textId="4CB06F4A" w:rsidR="0069411F" w:rsidRDefault="0069411F" w:rsidP="0089199F">
      <w:pPr>
        <w:spacing w:after="0" w:line="240" w:lineRule="auto"/>
        <w:rPr>
          <w:rFonts w:ascii="Times New Roman" w:hAnsi="Times New Roman" w:cs="Times New Roman"/>
        </w:rPr>
      </w:pPr>
      <w:r w:rsidRPr="0089199F">
        <w:rPr>
          <w:rFonts w:ascii="Times New Roman" w:hAnsi="Times New Roman" w:cs="Times New Roman"/>
        </w:rPr>
        <w:t>Name of student:</w:t>
      </w:r>
      <w:r w:rsidR="00E4413B">
        <w:rPr>
          <w:rFonts w:ascii="Times New Roman" w:hAnsi="Times New Roman" w:cs="Times New Roman"/>
        </w:rPr>
        <w:t xml:space="preserve"> _________________________</w:t>
      </w:r>
      <w:r w:rsidR="005A1245">
        <w:rPr>
          <w:rFonts w:ascii="Times New Roman" w:hAnsi="Times New Roman" w:cs="Times New Roman"/>
        </w:rPr>
        <w:t>S/o, D/o ______________________________</w:t>
      </w:r>
    </w:p>
    <w:p w14:paraId="73E3C84D" w14:textId="77777777" w:rsidR="0089199F" w:rsidRPr="0089199F" w:rsidRDefault="0089199F" w:rsidP="0089199F">
      <w:pPr>
        <w:spacing w:after="0" w:line="240" w:lineRule="auto"/>
        <w:rPr>
          <w:rFonts w:ascii="Times New Roman" w:hAnsi="Times New Roman" w:cs="Times New Roman"/>
        </w:rPr>
      </w:pPr>
    </w:p>
    <w:p w14:paraId="68934AA3" w14:textId="3C18BA89" w:rsidR="0069411F" w:rsidRDefault="0089199F" w:rsidP="00891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is/are the s</w:t>
      </w:r>
      <w:r w:rsidR="0069411F" w:rsidRPr="0089199F">
        <w:rPr>
          <w:rFonts w:ascii="Times New Roman" w:hAnsi="Times New Roman" w:cs="Times New Roman"/>
        </w:rPr>
        <w:t>ubject</w:t>
      </w:r>
      <w:r>
        <w:rPr>
          <w:rFonts w:ascii="Times New Roman" w:hAnsi="Times New Roman" w:cs="Times New Roman"/>
        </w:rPr>
        <w:t>(s)</w:t>
      </w:r>
      <w:r w:rsidR="0069411F" w:rsidRPr="0089199F">
        <w:rPr>
          <w:rFonts w:ascii="Times New Roman" w:hAnsi="Times New Roman" w:cs="Times New Roman"/>
        </w:rPr>
        <w:t xml:space="preserve"> in which I want to </w:t>
      </w:r>
      <w:r w:rsidR="00033BE0" w:rsidRPr="0089199F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="004A3ABA">
        <w:rPr>
          <w:rFonts w:ascii="Times New Roman" w:hAnsi="Times New Roman" w:cs="Times New Roman"/>
        </w:rPr>
        <w:t>appear (Theory and Practical subjects shall be written separately).</w:t>
      </w:r>
    </w:p>
    <w:p w14:paraId="758FB5D2" w14:textId="77777777" w:rsidR="0089199F" w:rsidRPr="005A1245" w:rsidRDefault="0089199F" w:rsidP="0089199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93" w:type="dxa"/>
        <w:tblLook w:val="04A0" w:firstRow="1" w:lastRow="0" w:firstColumn="1" w:lastColumn="0" w:noHBand="0" w:noVBand="1"/>
      </w:tblPr>
      <w:tblGrid>
        <w:gridCol w:w="551"/>
        <w:gridCol w:w="3782"/>
        <w:gridCol w:w="1072"/>
        <w:gridCol w:w="988"/>
        <w:gridCol w:w="977"/>
        <w:gridCol w:w="1640"/>
      </w:tblGrid>
      <w:tr w:rsidR="009B00D8" w:rsidRPr="0089199F" w14:paraId="39E3410D" w14:textId="77777777" w:rsidTr="00E4413B">
        <w:trPr>
          <w:trHeight w:val="61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780AE" w14:textId="56606E81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045A3" w14:textId="193F65FD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Name of Subject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616B" w14:textId="0F1A4C38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23297" w14:textId="19901B16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BBA33" w14:textId="213DF842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Credit Hour</w:t>
            </w:r>
            <w:r w:rsidR="009858C2" w:rsidRPr="0089199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4B4F" w14:textId="77777777" w:rsidR="009858C2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Remarks</w:t>
            </w:r>
            <w:r w:rsidR="009858C2" w:rsidRPr="008919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9F30D5E" w14:textId="05C617B4" w:rsidR="00F374C3" w:rsidRPr="0089199F" w:rsidRDefault="00F374C3" w:rsidP="00891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99F">
              <w:rPr>
                <w:rFonts w:ascii="Times New Roman" w:hAnsi="Times New Roman" w:cs="Times New Roman"/>
                <w:b/>
                <w:bCs/>
              </w:rPr>
              <w:t>(for office use)</w:t>
            </w:r>
          </w:p>
        </w:tc>
      </w:tr>
      <w:tr w:rsidR="009B00D8" w:rsidRPr="0089199F" w14:paraId="43A85325" w14:textId="77777777" w:rsidTr="00E4413B">
        <w:trPr>
          <w:trHeight w:val="510"/>
        </w:trPr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5E437553" w14:textId="4D02123E" w:rsidR="00F374C3" w:rsidRPr="0089199F" w:rsidRDefault="00F374C3" w:rsidP="00CA53EB">
            <w:pPr>
              <w:jc w:val="center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2" w:type="dxa"/>
            <w:tcBorders>
              <w:top w:val="single" w:sz="12" w:space="0" w:color="auto"/>
            </w:tcBorders>
            <w:vAlign w:val="center"/>
          </w:tcPr>
          <w:p w14:paraId="5CF8D6AE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5150AFC5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1F73FB40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14:paraId="3F7A8231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</w:tcPr>
          <w:p w14:paraId="59E177A1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9B00D8" w:rsidRPr="0089199F" w14:paraId="414B0066" w14:textId="77777777" w:rsidTr="00E4413B">
        <w:trPr>
          <w:trHeight w:val="530"/>
        </w:trPr>
        <w:tc>
          <w:tcPr>
            <w:tcW w:w="551" w:type="dxa"/>
            <w:vAlign w:val="center"/>
          </w:tcPr>
          <w:p w14:paraId="314D8952" w14:textId="755B1C39" w:rsidR="00F374C3" w:rsidRPr="0089199F" w:rsidRDefault="00F374C3" w:rsidP="00CA53EB">
            <w:pPr>
              <w:jc w:val="center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2" w:type="dxa"/>
            <w:vAlign w:val="center"/>
          </w:tcPr>
          <w:p w14:paraId="0699CF88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55BB457C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0C657EEA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CC29AD2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40BA2C87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9B00D8" w:rsidRPr="0089199F" w14:paraId="65FE6CD2" w14:textId="77777777" w:rsidTr="00E4413B">
        <w:trPr>
          <w:trHeight w:val="530"/>
        </w:trPr>
        <w:tc>
          <w:tcPr>
            <w:tcW w:w="551" w:type="dxa"/>
            <w:vAlign w:val="center"/>
          </w:tcPr>
          <w:p w14:paraId="2B8A963F" w14:textId="69A1F0F1" w:rsidR="00F374C3" w:rsidRPr="0089199F" w:rsidRDefault="00F374C3" w:rsidP="00CA53EB">
            <w:pPr>
              <w:jc w:val="center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2" w:type="dxa"/>
            <w:vAlign w:val="center"/>
          </w:tcPr>
          <w:p w14:paraId="7EB2C6A0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2B7ADCDD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2377E420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977714C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06424A01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9B00D8" w:rsidRPr="0089199F" w14:paraId="20F929E0" w14:textId="77777777" w:rsidTr="00E4413B">
        <w:trPr>
          <w:trHeight w:val="530"/>
        </w:trPr>
        <w:tc>
          <w:tcPr>
            <w:tcW w:w="551" w:type="dxa"/>
            <w:vAlign w:val="center"/>
          </w:tcPr>
          <w:p w14:paraId="6CA1A6A1" w14:textId="07768A3D" w:rsidR="00F374C3" w:rsidRPr="0089199F" w:rsidRDefault="00F374C3" w:rsidP="00CA53EB">
            <w:pPr>
              <w:jc w:val="center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2" w:type="dxa"/>
            <w:vAlign w:val="center"/>
          </w:tcPr>
          <w:p w14:paraId="10824F60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722BC41A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140F1C6C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2C22232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0CA68C2B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9B00D8" w:rsidRPr="0089199F" w14:paraId="5B4C6BF6" w14:textId="77777777" w:rsidTr="00E4413B">
        <w:trPr>
          <w:trHeight w:val="530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11C8473A" w14:textId="24C07C8A" w:rsidR="00F374C3" w:rsidRPr="0089199F" w:rsidRDefault="00F374C3" w:rsidP="00CA53EB">
            <w:pPr>
              <w:jc w:val="center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2" w:type="dxa"/>
            <w:tcBorders>
              <w:bottom w:val="single" w:sz="12" w:space="0" w:color="auto"/>
            </w:tcBorders>
            <w:vAlign w:val="center"/>
          </w:tcPr>
          <w:p w14:paraId="4B612F2C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A5B802D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53512C57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6C1EF851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14:paraId="7B293F25" w14:textId="77777777" w:rsidR="00F374C3" w:rsidRPr="0089199F" w:rsidRDefault="00F374C3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E4413B" w:rsidRPr="0089199F" w14:paraId="6A61F0EA" w14:textId="77777777" w:rsidTr="00E4413B">
        <w:trPr>
          <w:trHeight w:val="510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65BF5232" w14:textId="25D1BB22" w:rsidR="00E4413B" w:rsidRPr="0089199F" w:rsidRDefault="00E4413B" w:rsidP="00CA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2" w:type="dxa"/>
            <w:tcBorders>
              <w:bottom w:val="single" w:sz="12" w:space="0" w:color="auto"/>
            </w:tcBorders>
            <w:vAlign w:val="center"/>
          </w:tcPr>
          <w:p w14:paraId="77C12334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477066F8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3E2B1348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158F8D2C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14:paraId="3F27868F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E4413B" w:rsidRPr="0089199F" w14:paraId="3D48C169" w14:textId="77777777" w:rsidTr="00E4413B">
        <w:trPr>
          <w:trHeight w:val="510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4A644076" w14:textId="7A04BC79" w:rsidR="00E4413B" w:rsidRPr="0089199F" w:rsidRDefault="00E4413B" w:rsidP="00CA5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2" w:type="dxa"/>
            <w:tcBorders>
              <w:bottom w:val="single" w:sz="12" w:space="0" w:color="auto"/>
            </w:tcBorders>
            <w:vAlign w:val="center"/>
          </w:tcPr>
          <w:p w14:paraId="0309C796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3A7B5E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439B8FA1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41E1F319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14:paraId="1437D73B" w14:textId="77777777" w:rsidR="00E4413B" w:rsidRPr="0089199F" w:rsidRDefault="00E4413B" w:rsidP="0089199F">
            <w:pPr>
              <w:rPr>
                <w:rFonts w:ascii="Times New Roman" w:hAnsi="Times New Roman" w:cs="Times New Roman"/>
              </w:rPr>
            </w:pPr>
          </w:p>
        </w:tc>
      </w:tr>
      <w:tr w:rsidR="0089199F" w:rsidRPr="0089199F" w14:paraId="605015D5" w14:textId="77777777" w:rsidTr="00E4413B">
        <w:trPr>
          <w:trHeight w:val="455"/>
        </w:trPr>
        <w:tc>
          <w:tcPr>
            <w:tcW w:w="63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9F9D" w14:textId="093C6285" w:rsidR="0089199F" w:rsidRPr="0089199F" w:rsidRDefault="0089199F" w:rsidP="0089199F">
            <w:pPr>
              <w:jc w:val="right"/>
              <w:rPr>
                <w:rFonts w:ascii="Times New Roman" w:hAnsi="Times New Roman" w:cs="Times New Roman"/>
              </w:rPr>
            </w:pPr>
            <w:r w:rsidRPr="0089199F">
              <w:rPr>
                <w:rFonts w:ascii="Times New Roman" w:hAnsi="Times New Roman" w:cs="Times New Roman"/>
              </w:rPr>
              <w:t>Total Credit hours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B576" w14:textId="77777777" w:rsidR="0089199F" w:rsidRPr="0089199F" w:rsidRDefault="0089199F" w:rsidP="0089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9EAAA15" w14:textId="610FEAF5" w:rsidR="0089199F" w:rsidRPr="0089199F" w:rsidRDefault="0089199F" w:rsidP="0089199F">
            <w:pPr>
              <w:rPr>
                <w:rFonts w:ascii="Times New Roman" w:hAnsi="Times New Roman" w:cs="Times New Roman"/>
              </w:rPr>
            </w:pPr>
          </w:p>
        </w:tc>
      </w:tr>
    </w:tbl>
    <w:p w14:paraId="49CDDBB3" w14:textId="42C0772E" w:rsidR="00033BE0" w:rsidRPr="0089199F" w:rsidRDefault="00033BE0" w:rsidP="0089199F">
      <w:pPr>
        <w:spacing w:after="0" w:line="240" w:lineRule="auto"/>
        <w:rPr>
          <w:rFonts w:ascii="Times New Roman" w:hAnsi="Times New Roman" w:cs="Times New Roman"/>
        </w:rPr>
      </w:pPr>
    </w:p>
    <w:p w14:paraId="6CA8F02E" w14:textId="3D989150" w:rsidR="00C35990" w:rsidRDefault="00C35990" w:rsidP="0089199F">
      <w:pPr>
        <w:spacing w:after="0" w:line="240" w:lineRule="auto"/>
        <w:rPr>
          <w:rFonts w:ascii="Times New Roman" w:hAnsi="Times New Roman" w:cs="Times New Roman"/>
        </w:rPr>
      </w:pPr>
    </w:p>
    <w:p w14:paraId="210B8268" w14:textId="6384B959" w:rsidR="0089199F" w:rsidRDefault="0089199F" w:rsidP="0089199F">
      <w:pPr>
        <w:spacing w:after="0" w:line="240" w:lineRule="auto"/>
        <w:rPr>
          <w:rFonts w:ascii="Times New Roman" w:hAnsi="Times New Roman" w:cs="Times New Roman"/>
        </w:rPr>
      </w:pPr>
    </w:p>
    <w:p w14:paraId="3E427C91" w14:textId="2D9835D0" w:rsidR="00592D73" w:rsidRPr="0089199F" w:rsidRDefault="00E4413B" w:rsidP="00891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9199F">
        <w:rPr>
          <w:rFonts w:ascii="Times New Roman" w:hAnsi="Times New Roman" w:cs="Times New Roman"/>
        </w:rPr>
        <w:t xml:space="preserve"> __________________</w:t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  <w:t>______________________</w:t>
      </w:r>
      <w:r w:rsidR="00C35990" w:rsidRPr="008919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89199F">
        <w:rPr>
          <w:rFonts w:ascii="Times New Roman" w:hAnsi="Times New Roman" w:cs="Times New Roman"/>
        </w:rPr>
        <w:t xml:space="preserve">     </w:t>
      </w:r>
      <w:r w:rsidR="00C35990" w:rsidRPr="0089199F">
        <w:rPr>
          <w:rFonts w:ascii="Times New Roman" w:hAnsi="Times New Roman" w:cs="Times New Roman"/>
        </w:rPr>
        <w:t xml:space="preserve">             </w:t>
      </w:r>
    </w:p>
    <w:p w14:paraId="3BCCC0C6" w14:textId="78250148" w:rsidR="0089199F" w:rsidRDefault="005A1245" w:rsidP="00891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4413B">
        <w:rPr>
          <w:rFonts w:ascii="Times New Roman" w:hAnsi="Times New Roman" w:cs="Times New Roman"/>
        </w:rPr>
        <w:t xml:space="preserve">              </w:t>
      </w:r>
      <w:r w:rsidR="00592D73" w:rsidRPr="0089199F">
        <w:rPr>
          <w:rFonts w:ascii="Times New Roman" w:hAnsi="Times New Roman" w:cs="Times New Roman"/>
        </w:rPr>
        <w:t xml:space="preserve">Student’s signature                                                                                 </w:t>
      </w:r>
      <w:r w:rsidR="0089199F">
        <w:rPr>
          <w:rFonts w:ascii="Times New Roman" w:hAnsi="Times New Roman" w:cs="Times New Roman"/>
        </w:rPr>
        <w:tab/>
      </w:r>
      <w:r w:rsidR="0089199F">
        <w:rPr>
          <w:rFonts w:ascii="Times New Roman" w:hAnsi="Times New Roman" w:cs="Times New Roman"/>
        </w:rPr>
        <w:tab/>
      </w:r>
      <w:r w:rsidR="00592D73" w:rsidRPr="0089199F">
        <w:rPr>
          <w:rFonts w:ascii="Times New Roman" w:hAnsi="Times New Roman" w:cs="Times New Roman"/>
        </w:rPr>
        <w:t>Verified by:</w:t>
      </w:r>
      <w:r w:rsidR="00C35990" w:rsidRPr="0089199F">
        <w:rPr>
          <w:rFonts w:ascii="Times New Roman" w:hAnsi="Times New Roman" w:cs="Times New Roman"/>
        </w:rPr>
        <w:t xml:space="preserve"> </w:t>
      </w:r>
    </w:p>
    <w:p w14:paraId="68084286" w14:textId="3643CA91" w:rsidR="00A25238" w:rsidRDefault="0089199F" w:rsidP="00A25238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</w:t>
      </w:r>
      <w:r w:rsidR="00E4413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Engr. </w:t>
      </w:r>
      <w:r w:rsidR="00C35990" w:rsidRPr="0089199F">
        <w:rPr>
          <w:rFonts w:ascii="Times New Roman" w:hAnsi="Times New Roman" w:cs="Times New Roman"/>
        </w:rPr>
        <w:t>Mehreen Tahir</w:t>
      </w:r>
    </w:p>
    <w:p w14:paraId="61BEF7C9" w14:textId="7634D56C" w:rsidR="00A25238" w:rsidRDefault="00A25238" w:rsidP="00A25238">
      <w:pPr>
        <w:spacing w:after="0" w:line="240" w:lineRule="auto"/>
        <w:rPr>
          <w:rFonts w:ascii="Times New Roman" w:hAnsi="Times New Roman" w:cs="Times New Roman"/>
        </w:rPr>
      </w:pPr>
    </w:p>
    <w:p w14:paraId="2FDDBD5C" w14:textId="3CFC743F" w:rsidR="00A25238" w:rsidRDefault="00A25238" w:rsidP="00A25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8B62C7D" w14:textId="40B57D9A" w:rsidR="00A25238" w:rsidRPr="0089199F" w:rsidRDefault="00A25238" w:rsidP="00A25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19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9199F">
        <w:rPr>
          <w:rFonts w:ascii="Times New Roman" w:hAnsi="Times New Roman" w:cs="Times New Roman"/>
        </w:rPr>
        <w:t xml:space="preserve">             </w:t>
      </w:r>
    </w:p>
    <w:p w14:paraId="5551BE2B" w14:textId="5F83367E" w:rsidR="00A25238" w:rsidRPr="0089199F" w:rsidRDefault="00A25238" w:rsidP="00A25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Chairman</w:t>
      </w:r>
      <w:r w:rsidRPr="0089199F">
        <w:rPr>
          <w:rFonts w:ascii="Times New Roman" w:hAnsi="Times New Roman" w:cs="Times New Roman"/>
        </w:rPr>
        <w:t xml:space="preserve">     </w:t>
      </w:r>
    </w:p>
    <w:sectPr w:rsidR="00A25238" w:rsidRPr="0089199F" w:rsidSect="00AE182E">
      <w:pgSz w:w="11906" w:h="16838"/>
      <w:pgMar w:top="630" w:right="1016" w:bottom="993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9F"/>
    <w:rsid w:val="00033BE0"/>
    <w:rsid w:val="00047D3A"/>
    <w:rsid w:val="000C6AD3"/>
    <w:rsid w:val="00372FEB"/>
    <w:rsid w:val="003D3602"/>
    <w:rsid w:val="00445A81"/>
    <w:rsid w:val="004A3ABA"/>
    <w:rsid w:val="00592D73"/>
    <w:rsid w:val="005A1245"/>
    <w:rsid w:val="006545CE"/>
    <w:rsid w:val="0069411F"/>
    <w:rsid w:val="008074DC"/>
    <w:rsid w:val="0081586B"/>
    <w:rsid w:val="0089199F"/>
    <w:rsid w:val="00944368"/>
    <w:rsid w:val="009858C2"/>
    <w:rsid w:val="009B00D8"/>
    <w:rsid w:val="00A100C5"/>
    <w:rsid w:val="00A25238"/>
    <w:rsid w:val="00AC52DF"/>
    <w:rsid w:val="00AE182E"/>
    <w:rsid w:val="00C1079F"/>
    <w:rsid w:val="00C35990"/>
    <w:rsid w:val="00CA53EB"/>
    <w:rsid w:val="00E31590"/>
    <w:rsid w:val="00E4413B"/>
    <w:rsid w:val="00F374C3"/>
    <w:rsid w:val="00F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9FD3"/>
  <w15:chartTrackingRefBased/>
  <w15:docId w15:val="{B7545FAB-AD77-443B-98AF-4C00883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82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TAHIR</dc:creator>
  <cp:keywords/>
  <dc:description/>
  <cp:lastModifiedBy>Home</cp:lastModifiedBy>
  <cp:revision>18</cp:revision>
  <cp:lastPrinted>2021-11-24T05:02:00Z</cp:lastPrinted>
  <dcterms:created xsi:type="dcterms:W3CDTF">2021-11-12T06:39:00Z</dcterms:created>
  <dcterms:modified xsi:type="dcterms:W3CDTF">2021-11-24T06:42:00Z</dcterms:modified>
</cp:coreProperties>
</file>